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A0A" w:rsidRDefault="00DC0A0A">
      <w:r>
        <w:t>Student Peer Tutoring</w:t>
      </w:r>
    </w:p>
    <w:p w:rsidR="00DC0A0A" w:rsidRDefault="00DC0A0A"/>
    <w:p w:rsidR="00DC0A0A" w:rsidRDefault="00DC0A0A">
      <w:r>
        <w:t>May 3</w:t>
      </w:r>
    </w:p>
    <w:p w:rsidR="00DC0A0A" w:rsidRDefault="00DC0A0A"/>
    <w:p w:rsidR="00FC78B1" w:rsidRDefault="00DC0A0A">
      <w:r>
        <w:t>None</w:t>
      </w:r>
    </w:p>
    <w:p w:rsidR="00FC78B1" w:rsidRDefault="00FC78B1"/>
    <w:p w:rsidR="00FC78B1" w:rsidRDefault="00FC78B1">
      <w:r>
        <w:t>May 5</w:t>
      </w:r>
    </w:p>
    <w:p w:rsidR="00FC78B1" w:rsidRDefault="00FC78B1"/>
    <w:p w:rsidR="00FC78B1" w:rsidRDefault="00FC78B1">
      <w:r>
        <w:t>None</w:t>
      </w:r>
    </w:p>
    <w:p w:rsidR="00FC78B1" w:rsidRDefault="00FC78B1"/>
    <w:p w:rsidR="00FC78B1" w:rsidRDefault="00FC78B1">
      <w:r>
        <w:t>May 9</w:t>
      </w:r>
    </w:p>
    <w:p w:rsidR="00FC78B1" w:rsidRDefault="00FC78B1" w:rsidP="00FC78B1">
      <w:r>
        <w:t>Boy from group 1 says to his female group member. "I will show you how to do it."  He is talking about the flip cam.  The girl looks at the flip cams screen quietly.  The boy shows another boy in the group how to work the camera.</w:t>
      </w:r>
    </w:p>
    <w:p w:rsidR="00FC78B1" w:rsidRDefault="00FC78B1" w:rsidP="00FC78B1"/>
    <w:p w:rsidR="00FC78B1" w:rsidRDefault="00FC78B1" w:rsidP="00FC78B1">
      <w:r>
        <w:t xml:space="preserve">Nathan </w:t>
      </w:r>
      <w:proofErr w:type="gramStart"/>
      <w:r>
        <w:t>in group</w:t>
      </w:r>
      <w:proofErr w:type="gramEnd"/>
      <w:r>
        <w:t xml:space="preserve"> 6 instructs another group member on what photo shots to get. </w:t>
      </w:r>
    </w:p>
    <w:p w:rsidR="00FC78B1" w:rsidRDefault="00FC78B1" w:rsidP="00FC78B1"/>
    <w:p w:rsidR="00FC78B1" w:rsidRDefault="00FC78B1" w:rsidP="00FC78B1">
      <w:r>
        <w:t>The girl suggests a grammatical change to the boy.</w:t>
      </w:r>
      <w:r>
        <w:br/>
      </w:r>
    </w:p>
    <w:p w:rsidR="00FC78B1" w:rsidRDefault="00FC78B1" w:rsidP="00FC78B1"/>
    <w:p w:rsidR="00FC78B1" w:rsidRDefault="00FC78B1" w:rsidP="00FC78B1">
      <w:r>
        <w:t>May 12 4</w:t>
      </w:r>
    </w:p>
    <w:p w:rsidR="00FC78B1" w:rsidRDefault="00FC78B1" w:rsidP="00FC78B1"/>
    <w:p w:rsidR="00FC78B1" w:rsidRDefault="00FC78B1" w:rsidP="00FC78B1">
      <w:r>
        <w:t xml:space="preserve">He asks about the Prezi.  The manager answers it. </w:t>
      </w:r>
      <w:r>
        <w:br/>
      </w:r>
    </w:p>
    <w:p w:rsidR="00FC78B1" w:rsidRDefault="00FC78B1" w:rsidP="00FC78B1">
      <w:r>
        <w:t xml:space="preserve">Manager says she has two more questions for that one girl.  Orange boy says, “Do you want to go?”  </w:t>
      </w:r>
    </w:p>
    <w:p w:rsidR="00FC78B1" w:rsidRDefault="00FC78B1" w:rsidP="00FC78B1"/>
    <w:p w:rsidR="00FC78B1" w:rsidRDefault="00FC78B1" w:rsidP="00FC78B1">
      <w:r>
        <w:t>The intervention specialist asks the teacher to come over and show her how to make a folder for her pictures.  Dark hair boy asks if they need a new folder.  The intervention specialist asks if he knows how to do it.  He tells how to do it.  He takes the computer and makes the folder.  He says he has done it at home.  He shows the intervention specialist and girl the steps on how to do the folder.</w:t>
      </w:r>
      <w:r>
        <w:br/>
      </w:r>
    </w:p>
    <w:p w:rsidR="00FC78B1" w:rsidRDefault="00FC78B1" w:rsidP="00FC78B1">
      <w:r>
        <w:t>The boys attempt to take the picture.  A boy from group 2 tells them how to use the flash.</w:t>
      </w:r>
      <w:r>
        <w:br/>
      </w:r>
    </w:p>
    <w:p w:rsidR="00FC78B1" w:rsidRDefault="00FC78B1" w:rsidP="00FC78B1">
      <w:r>
        <w:t>The intervention specialist says to the teacher that Josh figured it out.  The teacher asks Josh to show her how to make folders.  He tells her.  The intervention specialist says, “That is why I love kids.”</w:t>
      </w:r>
    </w:p>
    <w:p w:rsidR="00FC78B1" w:rsidRDefault="00FC78B1" w:rsidP="00FC78B1"/>
    <w:p w:rsidR="00FC78B1" w:rsidRDefault="00FC78B1" w:rsidP="00FC78B1">
      <w:r>
        <w:t>Boy goes over to group 5 and shows the girl how to out a flip cam into the slot on the side. </w:t>
      </w:r>
    </w:p>
    <w:p w:rsidR="00FC78B1" w:rsidRDefault="00FC78B1" w:rsidP="00FC78B1"/>
    <w:p w:rsidR="00FC78B1" w:rsidRDefault="00FC78B1" w:rsidP="00FC78B1">
      <w:r>
        <w:t>May 12 5</w:t>
      </w:r>
    </w:p>
    <w:p w:rsidR="00FC78B1" w:rsidRDefault="00FC78B1" w:rsidP="00FC78B1"/>
    <w:p w:rsidR="00FC78B1" w:rsidRDefault="00FC78B1" w:rsidP="00FC78B1">
      <w:r>
        <w:t xml:space="preserve">He goes to the front of the room and says, “Do you need help buddy?” He watches the microscope boy for a bit and then sits back down at his table.  He goes back up and asks if he needs help again.  </w:t>
      </w:r>
    </w:p>
    <w:p w:rsidR="00FC78B1" w:rsidRDefault="00FC78B1" w:rsidP="00FC78B1">
      <w:r>
        <w:t>Microscope boy says, “No go back with your group.” </w:t>
      </w:r>
    </w:p>
    <w:p w:rsidR="00FC78B1" w:rsidRDefault="00FC78B1" w:rsidP="00FC78B1">
      <w:r>
        <w:t xml:space="preserve">He goes to a girl </w:t>
      </w:r>
      <w:proofErr w:type="gramStart"/>
      <w:r>
        <w:t>in group</w:t>
      </w:r>
      <w:proofErr w:type="gramEnd"/>
      <w:r>
        <w:t xml:space="preserve"> 4 and says, “Do you need help?” He goes and takes a picture of group 6 who are standing at the back of the room in a group ready for a group picture.  He goes to</w:t>
      </w:r>
      <w:r>
        <w:br/>
        <w:t>the girl I his group and says, “Do you wanna do that?  Do you want a picture of us?” He points to the front of the room. </w:t>
      </w:r>
    </w:p>
    <w:p w:rsidR="00FC78B1" w:rsidRDefault="00FC78B1" w:rsidP="00FC78B1"/>
    <w:p w:rsidR="00FC78B1" w:rsidRDefault="00FC78B1" w:rsidP="00FC78B1">
      <w:r>
        <w:t>May 12 6</w:t>
      </w:r>
    </w:p>
    <w:p w:rsidR="00FC78B1" w:rsidRDefault="00FC78B1" w:rsidP="00FC78B1"/>
    <w:p w:rsidR="00FC78B1" w:rsidRDefault="00FC78B1" w:rsidP="00FC78B1">
      <w:r>
        <w:t>The intervention specialist says, “You and boy from group 2, are you in that group?”</w:t>
      </w:r>
      <w:r>
        <w:br/>
        <w:t>She says, “No, we are just looking at what they are doing.”  She tells them to go to their group.  They go over and stand next to group 4 and look at what they have on their computer screen.</w:t>
      </w:r>
      <w:r>
        <w:br/>
      </w:r>
      <w:r>
        <w:br/>
        <w:t xml:space="preserve">The intervention specialist sits next to a girl </w:t>
      </w:r>
      <w:proofErr w:type="gramStart"/>
      <w:r>
        <w:t>in group</w:t>
      </w:r>
      <w:proofErr w:type="gramEnd"/>
      <w:r>
        <w:t xml:space="preserve"> 3 and helps her with her PowerPoint. </w:t>
      </w:r>
      <w:r>
        <w:rPr>
          <w:rStyle w:val="CommentReference"/>
        </w:rPr>
        <w:t/>
      </w:r>
      <w:r>
        <w:t xml:space="preserve">She says, “It’s no use to find something.”  The girl takes over and they manipulate the mouse. </w:t>
      </w:r>
    </w:p>
    <w:p w:rsidR="00FC78B1" w:rsidRDefault="00FC78B1" w:rsidP="00FC78B1"/>
    <w:p w:rsidR="00FC78B1" w:rsidRDefault="00FC78B1" w:rsidP="00FC78B1">
      <w:r>
        <w:t>Converse boy goes and sits next to leader girl.  They talk about what is on the computer.  He shows her how to do something.</w:t>
      </w:r>
      <w:r>
        <w:br/>
      </w:r>
    </w:p>
    <w:p w:rsidR="00FC78B1" w:rsidRDefault="00FC78B1" w:rsidP="00FC78B1"/>
    <w:p w:rsidR="00FC78B1" w:rsidRDefault="00FC78B1" w:rsidP="00FC78B1">
      <w:r>
        <w:t>May 19 5</w:t>
      </w:r>
    </w:p>
    <w:p w:rsidR="00FC78B1" w:rsidRDefault="00FC78B1" w:rsidP="00FC78B1"/>
    <w:p w:rsidR="00FC78B1" w:rsidRDefault="00FC78B1" w:rsidP="00FC78B1">
      <w:r>
        <w:t xml:space="preserve">The speaker has trouble pronouncing the words and Nathan helps him with a word.  Big </w:t>
      </w:r>
      <w:proofErr w:type="gramStart"/>
      <w:r>
        <w:t>tall boy</w:t>
      </w:r>
      <w:proofErr w:type="gramEnd"/>
      <w:r>
        <w:t xml:space="preserve"> goes to the other side of the screen. </w:t>
      </w:r>
    </w:p>
    <w:p w:rsidR="00FC78B1" w:rsidRDefault="00FC78B1" w:rsidP="00FC78B1"/>
    <w:p w:rsidR="00FC78B1" w:rsidRDefault="00FC78B1" w:rsidP="00FC78B1">
      <w:r>
        <w:t>One boy asks big tall guy how he did something and references the PowerPoint.  He says he doesn't know and looks to Nathan as if Nathan would know the answer. </w:t>
      </w:r>
    </w:p>
    <w:p w:rsidR="00FC78B1" w:rsidRDefault="00FC78B1" w:rsidP="00FC78B1"/>
    <w:p w:rsidR="00FC78B1" w:rsidRDefault="00FC78B1" w:rsidP="00FC78B1">
      <w:r>
        <w:t>One girl in the group stands next to the screen and looks uncomfortably from the screen to her classmates as if to check their reaction.  She seems uncomfortable with his speech</w:t>
      </w:r>
    </w:p>
    <w:p w:rsidR="00FC78B1" w:rsidRDefault="00FC78B1" w:rsidP="00FC78B1"/>
    <w:p w:rsidR="00FC78B1" w:rsidRDefault="00FC78B1" w:rsidP="00FC78B1">
      <w:r>
        <w:t>This slide says why these ideas help.  He finished reading and smalls that's it. </w:t>
      </w:r>
    </w:p>
    <w:p w:rsidR="00FC78B1" w:rsidRDefault="00FC78B1" w:rsidP="00FC78B1"/>
    <w:p w:rsidR="00FC78B1" w:rsidRDefault="00FC78B1" w:rsidP="00FC78B1">
      <w:r>
        <w:t>The two girls in the group sit down and look embarrassed</w:t>
      </w:r>
    </w:p>
    <w:p w:rsidR="00FC78B1" w:rsidRDefault="00FC78B1" w:rsidP="00FC78B1"/>
    <w:p w:rsidR="00FC78B1" w:rsidRDefault="00FC78B1" w:rsidP="00FC78B1">
      <w:r>
        <w:t>The boy asks a boy in another group if he knows how to add sound.</w:t>
      </w:r>
      <w:r>
        <w:br/>
      </w:r>
    </w:p>
    <w:p w:rsidR="00FC78B1" w:rsidRDefault="00FC78B1" w:rsidP="00FC78B1"/>
    <w:p w:rsidR="00FC78B1" w:rsidRDefault="00FC78B1" w:rsidP="00FC78B1">
      <w:r>
        <w:t>May 19 6</w:t>
      </w:r>
    </w:p>
    <w:p w:rsidR="00FC78B1" w:rsidRDefault="00FC78B1" w:rsidP="00FC78B1"/>
    <w:p w:rsidR="00FC78B1" w:rsidRDefault="00FC78B1" w:rsidP="00FC78B1">
      <w:r>
        <w:t>He has trouble with the word metatora and manger helps him.  She looks over his shoulder and eyes the paper silently with him. </w:t>
      </w:r>
    </w:p>
    <w:p w:rsidR="00FC78B1" w:rsidRDefault="00FC78B1" w:rsidP="00FC78B1"/>
    <w:p w:rsidR="00FC78B1" w:rsidRDefault="00FC78B1" w:rsidP="00FC78B1">
      <w:r>
        <w:t>.  He reads straight fron the paper and does not look up.  Sweet girl reads over his shoulder and so does manager occasionally.  As he is successful at pronouncining words, the girls back off.</w:t>
      </w:r>
      <w:r>
        <w:br/>
      </w:r>
    </w:p>
    <w:p w:rsidR="00691DD8" w:rsidRDefault="00FC78B1" w:rsidP="00FC78B1"/>
    <w:sectPr w:rsidR="00691DD8" w:rsidSect="00691D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C0A0A"/>
    <w:rsid w:val="00DC0A0A"/>
    <w:rsid w:val="00FC78B1"/>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semiHidden/>
    <w:rsid w:val="00FC78B1"/>
    <w:rPr>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518</Words>
  <Characters>2955</Characters>
  <Application>Microsoft Macintosh Word</Application>
  <DocSecurity>0</DocSecurity>
  <Lines>24</Lines>
  <Paragraphs>5</Paragraphs>
  <ScaleCrop>false</ScaleCrop>
  <Company>University of Cincinnati</Company>
  <LinksUpToDate>false</LinksUpToDate>
  <CharactersWithSpaces>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2012-06-03T20:43:00Z</dcterms:created>
  <dcterms:modified xsi:type="dcterms:W3CDTF">2012-06-03T20:50:00Z</dcterms:modified>
</cp:coreProperties>
</file>